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0" w:rsidRPr="00F403D8" w:rsidRDefault="00D15187" w:rsidP="00F43A4D">
      <w:pPr>
        <w:rPr>
          <w:rFonts w:ascii="Arial" w:hAnsi="Arial" w:cs="Arial"/>
          <w:b/>
          <w:caps/>
          <w:sz w:val="17"/>
          <w:szCs w:val="17"/>
        </w:rPr>
      </w:pPr>
      <w:r w:rsidRPr="00F403D8">
        <w:rPr>
          <w:rFonts w:ascii="Arial" w:hAnsi="Arial" w:cs="Arial"/>
          <w:b/>
          <w:caps/>
          <w:sz w:val="17"/>
          <w:szCs w:val="17"/>
        </w:rPr>
        <w:t>Algemene voorwaarden nascholingsactiviteiten Federatie WDH-DAM</w:t>
      </w:r>
    </w:p>
    <w:p w:rsidR="00D15187" w:rsidRPr="00F403D8" w:rsidRDefault="00D15187" w:rsidP="00F43A4D">
      <w:pPr>
        <w:rPr>
          <w:rFonts w:ascii="Arial" w:hAnsi="Arial" w:cs="Arial"/>
          <w:sz w:val="17"/>
          <w:szCs w:val="17"/>
        </w:rPr>
      </w:pPr>
    </w:p>
    <w:p w:rsidR="00D15187" w:rsidRPr="00F403D8" w:rsidRDefault="00D15187" w:rsidP="00F43A4D">
      <w:p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 dit document zijn de algemene voorwaarden vastgelegd die gelden bij de nascholingen die door de Federatie WDH-DAM worden georganiseerd.</w:t>
      </w:r>
    </w:p>
    <w:p w:rsidR="00D15187" w:rsidRPr="00F403D8" w:rsidRDefault="00D15187" w:rsidP="00F43A4D">
      <w:pPr>
        <w:rPr>
          <w:rFonts w:ascii="Arial" w:hAnsi="Arial" w:cs="Arial"/>
          <w:sz w:val="17"/>
          <w:szCs w:val="17"/>
        </w:rPr>
      </w:pPr>
    </w:p>
    <w:p w:rsidR="00D15187" w:rsidRPr="00F403D8" w:rsidRDefault="00D15187" w:rsidP="00F43A4D">
      <w:pPr>
        <w:rPr>
          <w:rFonts w:ascii="Arial" w:hAnsi="Arial" w:cs="Arial"/>
          <w:b/>
          <w:sz w:val="17"/>
          <w:szCs w:val="17"/>
        </w:rPr>
      </w:pPr>
      <w:r w:rsidRPr="00F403D8">
        <w:rPr>
          <w:rFonts w:ascii="Arial" w:hAnsi="Arial" w:cs="Arial"/>
          <w:b/>
          <w:sz w:val="17"/>
          <w:szCs w:val="17"/>
        </w:rPr>
        <w:t>Inschrijvingen voor nascholing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Prijzen en locaties zijn onder voorbehoud</w:t>
      </w:r>
      <w:r w:rsidR="00220A1E" w:rsidRPr="00F403D8">
        <w:rPr>
          <w:rFonts w:ascii="Arial" w:hAnsi="Arial" w:cs="Arial"/>
          <w:sz w:val="17"/>
          <w:szCs w:val="17"/>
        </w:rPr>
        <w:t>.</w:t>
      </w:r>
    </w:p>
    <w:p w:rsidR="00D15187" w:rsidRPr="00F403D8" w:rsidRDefault="00FE3C1E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Inschrijven kan uitsluitend</w:t>
      </w:r>
      <w:r w:rsidR="00D15187" w:rsidRPr="00F403D8">
        <w:rPr>
          <w:rFonts w:ascii="Arial" w:hAnsi="Arial" w:cs="Arial"/>
          <w:sz w:val="17"/>
          <w:szCs w:val="17"/>
        </w:rPr>
        <w:t xml:space="preserve"> via de website</w:t>
      </w:r>
      <w:r w:rsidR="00220A1E" w:rsidRPr="00F403D8">
        <w:rPr>
          <w:rFonts w:ascii="Arial" w:hAnsi="Arial" w:cs="Arial"/>
          <w:sz w:val="17"/>
          <w:szCs w:val="17"/>
        </w:rPr>
        <w:t xml:space="preserve"> </w:t>
      </w:r>
      <w:hyperlink r:id="rId5" w:history="1">
        <w:r w:rsidR="00220A1E" w:rsidRPr="00F403D8">
          <w:rPr>
            <w:rStyle w:val="Hyperlink"/>
            <w:rFonts w:ascii="Arial" w:hAnsi="Arial" w:cs="Arial"/>
            <w:sz w:val="17"/>
            <w:szCs w:val="17"/>
          </w:rPr>
          <w:t>www.wdh-dam.nl</w:t>
        </w:r>
      </w:hyperlink>
      <w:r w:rsidR="00220A1E" w:rsidRPr="00F403D8">
        <w:rPr>
          <w:rFonts w:ascii="Arial" w:hAnsi="Arial" w:cs="Arial"/>
          <w:sz w:val="17"/>
          <w:szCs w:val="17"/>
        </w:rPr>
        <w:t xml:space="preserve"> </w:t>
      </w:r>
      <w:r w:rsidR="00D15187" w:rsidRPr="00F403D8">
        <w:rPr>
          <w:rFonts w:ascii="Arial" w:hAnsi="Arial" w:cs="Arial"/>
          <w:sz w:val="17"/>
          <w:szCs w:val="17"/>
        </w:rPr>
        <w:t xml:space="preserve">. 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De kosten v</w:t>
      </w:r>
      <w:r w:rsidR="00220A1E" w:rsidRPr="00F403D8">
        <w:rPr>
          <w:rFonts w:ascii="Arial" w:hAnsi="Arial" w:cs="Arial"/>
          <w:sz w:val="17"/>
          <w:szCs w:val="17"/>
        </w:rPr>
        <w:t>oor een nascholing kunnen uitsluitend</w:t>
      </w:r>
      <w:r w:rsidRPr="00F403D8">
        <w:rPr>
          <w:rFonts w:ascii="Arial" w:hAnsi="Arial" w:cs="Arial"/>
          <w:sz w:val="17"/>
          <w:szCs w:val="17"/>
        </w:rPr>
        <w:t xml:space="preserve"> middels een machtiging worden voldaan.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U ontvangt direct per e-mail een bevestiging van uw inschrijving en een factuur (ook als er geen kosten aan verbonden zijn). Indien er wel kosten aan verbonden zijn ontvangt u ook de machtiging die u heeft afgegeven ten behoeve van uw eigen administratie.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Na de bevestiging van </w:t>
      </w:r>
      <w:r w:rsidR="00FE3C1E" w:rsidRPr="00F403D8">
        <w:rPr>
          <w:rFonts w:ascii="Arial" w:hAnsi="Arial" w:cs="Arial"/>
          <w:sz w:val="17"/>
          <w:szCs w:val="17"/>
        </w:rPr>
        <w:t xml:space="preserve">uw </w:t>
      </w:r>
      <w:r w:rsidRPr="00F403D8">
        <w:rPr>
          <w:rFonts w:ascii="Arial" w:hAnsi="Arial" w:cs="Arial"/>
          <w:sz w:val="17"/>
          <w:szCs w:val="17"/>
        </w:rPr>
        <w:t xml:space="preserve">inschrijving zijn de annuleringsvoorwaarden van toepassing. 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Inschrijving geschied in volgorde van binnenkomst tot het maximum aantal deelnemers is bereikt.</w:t>
      </w:r>
    </w:p>
    <w:p w:rsidR="00FE3C1E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Inschrijvingen boven het gestelde maximum worden op volgorde van binnenkomst op een wachtlijst geplaatst. In geval van afmeldingen wordt de wachtlijst gebruikt. </w:t>
      </w:r>
    </w:p>
    <w:p w:rsidR="00D15187" w:rsidRPr="00F403D8" w:rsidRDefault="00D15187" w:rsidP="00FE3C1E">
      <w:pPr>
        <w:pStyle w:val="Lijstalinea"/>
        <w:ind w:left="360"/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Bij voldoende inschrijvingen op de wachtlijst, zal bekeken worden of de nascholing nogmaals ingepland kan worden.</w:t>
      </w:r>
    </w:p>
    <w:p w:rsidR="00D15187" w:rsidRPr="00F403D8" w:rsidRDefault="00D15187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Indien het aantal inschrijvingen beneden het gestelde minimum ligt, kan de nascholing door de Federatie WDH-DAM geannuleerd worden. De desbetreffende deelnemers ontvangen hierover uiterlijk </w:t>
      </w:r>
      <w:r w:rsidR="0082510B" w:rsidRPr="00F403D8">
        <w:rPr>
          <w:rFonts w:ascii="Arial" w:hAnsi="Arial" w:cs="Arial"/>
          <w:sz w:val="17"/>
          <w:szCs w:val="17"/>
        </w:rPr>
        <w:t>een week</w:t>
      </w:r>
      <w:r w:rsidRPr="00F403D8">
        <w:rPr>
          <w:rFonts w:ascii="Arial" w:hAnsi="Arial" w:cs="Arial"/>
          <w:sz w:val="17"/>
          <w:szCs w:val="17"/>
        </w:rPr>
        <w:t xml:space="preserve"> voor de nascholing bericht.</w:t>
      </w:r>
    </w:p>
    <w:p w:rsidR="00FE3C1E" w:rsidRPr="00F403D8" w:rsidRDefault="0082510B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De sluitingsdatum van inschrijving is doorgaans een week voor aanvang van de nascholing en/of staat vermeld bij elke nascholing. </w:t>
      </w:r>
    </w:p>
    <w:p w:rsidR="0082510B" w:rsidRPr="00F403D8" w:rsidRDefault="0082510B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Wij gebruiken uw e-mailadres voor het bevestigen van uw aanmelding. Daarnaast wordt u per e-mail op de hoogte gehouden van ons nascholingsaanbod.</w:t>
      </w:r>
    </w:p>
    <w:p w:rsidR="0082510B" w:rsidRPr="00F403D8" w:rsidRDefault="0082510B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Annuleren kan alleen schriftelijk of per e-mail. Na ontvangst van uw annuleringsbericht, ontvangt u van ons een bevestiging. Ontvangt u dit bericht niet, dan heeft de Federatie WDH-DAM uw annulering niet ontvangen.</w:t>
      </w:r>
    </w:p>
    <w:p w:rsidR="0082510B" w:rsidRPr="00F403D8" w:rsidRDefault="0082510B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De Federatie WDH-DAM gaat vertrouwelijk om met uw gegevens en informatie </w:t>
      </w:r>
      <w:r w:rsidR="00FE3C1E" w:rsidRPr="00F403D8">
        <w:rPr>
          <w:rFonts w:ascii="Arial" w:hAnsi="Arial" w:cs="Arial"/>
          <w:sz w:val="17"/>
          <w:szCs w:val="17"/>
        </w:rPr>
        <w:t>en zal niet aan</w:t>
      </w:r>
      <w:r w:rsidRPr="00F403D8">
        <w:rPr>
          <w:rFonts w:ascii="Arial" w:hAnsi="Arial" w:cs="Arial"/>
          <w:sz w:val="17"/>
          <w:szCs w:val="17"/>
        </w:rPr>
        <w:t xml:space="preserve"> derden</w:t>
      </w:r>
      <w:r w:rsidR="00FE3C1E" w:rsidRPr="00F403D8">
        <w:rPr>
          <w:rFonts w:ascii="Arial" w:hAnsi="Arial" w:cs="Arial"/>
          <w:sz w:val="17"/>
          <w:szCs w:val="17"/>
        </w:rPr>
        <w:t xml:space="preserve"> worden verstrekt</w:t>
      </w:r>
      <w:r w:rsidRPr="00F403D8">
        <w:rPr>
          <w:rFonts w:ascii="Arial" w:hAnsi="Arial" w:cs="Arial"/>
          <w:sz w:val="17"/>
          <w:szCs w:val="17"/>
        </w:rPr>
        <w:t>.</w:t>
      </w:r>
    </w:p>
    <w:p w:rsidR="0082510B" w:rsidRPr="00F403D8" w:rsidRDefault="0082510B" w:rsidP="00FE3C1E">
      <w:pPr>
        <w:pStyle w:val="Lijstalinea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Het eigendomsrecht van het cursusmateriaal dat tijdens een nascholing wordt gebruikt, is vermeld op het desbetreffende cursusmateriaal.</w:t>
      </w:r>
    </w:p>
    <w:p w:rsidR="0082510B" w:rsidRPr="00F403D8" w:rsidRDefault="0082510B" w:rsidP="00F43A4D">
      <w:pPr>
        <w:rPr>
          <w:rFonts w:ascii="Arial" w:hAnsi="Arial" w:cs="Arial"/>
          <w:sz w:val="17"/>
          <w:szCs w:val="17"/>
        </w:rPr>
      </w:pPr>
    </w:p>
    <w:p w:rsidR="0082510B" w:rsidRPr="00F403D8" w:rsidRDefault="0082510B" w:rsidP="00F43A4D">
      <w:pPr>
        <w:rPr>
          <w:rFonts w:ascii="Arial" w:hAnsi="Arial" w:cs="Arial"/>
          <w:b/>
          <w:sz w:val="17"/>
          <w:szCs w:val="17"/>
        </w:rPr>
      </w:pPr>
      <w:r w:rsidRPr="00F403D8">
        <w:rPr>
          <w:rFonts w:ascii="Arial" w:hAnsi="Arial" w:cs="Arial"/>
          <w:b/>
          <w:sz w:val="17"/>
          <w:szCs w:val="17"/>
        </w:rPr>
        <w:t>Annuleringsvoorwaarden</w:t>
      </w:r>
      <w:r w:rsidR="00DF56B9" w:rsidRPr="00F403D8">
        <w:rPr>
          <w:rFonts w:ascii="Arial" w:hAnsi="Arial" w:cs="Arial"/>
          <w:b/>
          <w:sz w:val="17"/>
          <w:szCs w:val="17"/>
        </w:rPr>
        <w:t xml:space="preserve"> (tenzij anders vermeld)</w:t>
      </w:r>
    </w:p>
    <w:p w:rsidR="0082510B" w:rsidRPr="00F403D8" w:rsidRDefault="0082510B" w:rsidP="00F43A4D">
      <w:p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 geval u uw inschrijving voor een nascholing wilt annuleren, dient u rekening te houden met de volgende annuleringskosten:</w:t>
      </w:r>
    </w:p>
    <w:p w:rsidR="0082510B" w:rsidRPr="00F403D8" w:rsidRDefault="00FE3C1E" w:rsidP="0082510B">
      <w:pPr>
        <w:pStyle w:val="Lijstalinea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Bij annulering tot twee</w:t>
      </w:r>
      <w:r w:rsidR="0082510B" w:rsidRPr="00F403D8">
        <w:rPr>
          <w:rFonts w:ascii="Arial" w:hAnsi="Arial" w:cs="Arial"/>
          <w:sz w:val="17"/>
          <w:szCs w:val="17"/>
        </w:rPr>
        <w:t xml:space="preserve"> weken voor aanvang van de nascholing zijn geen kosten verschuldigd.</w:t>
      </w:r>
    </w:p>
    <w:p w:rsidR="0082510B" w:rsidRPr="00F403D8" w:rsidRDefault="0082510B" w:rsidP="0082510B">
      <w:pPr>
        <w:pStyle w:val="Lijstalinea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Bij a</w:t>
      </w:r>
      <w:r w:rsidR="00FE3C1E" w:rsidRPr="00F403D8">
        <w:rPr>
          <w:rFonts w:ascii="Arial" w:hAnsi="Arial" w:cs="Arial"/>
          <w:sz w:val="17"/>
          <w:szCs w:val="17"/>
        </w:rPr>
        <w:t>nnulering tussen een en twee</w:t>
      </w:r>
      <w:r w:rsidRPr="00F403D8">
        <w:rPr>
          <w:rFonts w:ascii="Arial" w:hAnsi="Arial" w:cs="Arial"/>
          <w:sz w:val="17"/>
          <w:szCs w:val="17"/>
        </w:rPr>
        <w:t xml:space="preserve"> weken voor aanvang van de nascholing wordt € 25,- administratiekosten aan u in rekening gebracht.</w:t>
      </w:r>
    </w:p>
    <w:p w:rsidR="0082510B" w:rsidRPr="00F403D8" w:rsidRDefault="0082510B" w:rsidP="0082510B">
      <w:pPr>
        <w:pStyle w:val="Lijstalinea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Bij annulering binnen </w:t>
      </w:r>
      <w:r w:rsidR="00FE3C1E" w:rsidRPr="00F403D8">
        <w:rPr>
          <w:rFonts w:ascii="Arial" w:hAnsi="Arial" w:cs="Arial"/>
          <w:sz w:val="17"/>
          <w:szCs w:val="17"/>
        </w:rPr>
        <w:t>een week</w:t>
      </w:r>
      <w:r w:rsidRPr="00F403D8">
        <w:rPr>
          <w:rFonts w:ascii="Arial" w:hAnsi="Arial" w:cs="Arial"/>
          <w:sz w:val="17"/>
          <w:szCs w:val="17"/>
        </w:rPr>
        <w:t xml:space="preserve"> voor aanvang van de nascholing </w:t>
      </w:r>
      <w:r w:rsidR="00FE3C1E" w:rsidRPr="00F403D8">
        <w:rPr>
          <w:rFonts w:ascii="Arial" w:hAnsi="Arial" w:cs="Arial"/>
          <w:sz w:val="17"/>
          <w:szCs w:val="17"/>
        </w:rPr>
        <w:t xml:space="preserve">is het gehele </w:t>
      </w:r>
      <w:r w:rsidRPr="00F403D8">
        <w:rPr>
          <w:rFonts w:ascii="Arial" w:hAnsi="Arial" w:cs="Arial"/>
          <w:sz w:val="17"/>
          <w:szCs w:val="17"/>
        </w:rPr>
        <w:t>cursusbedrag verschuldigd.</w:t>
      </w:r>
    </w:p>
    <w:p w:rsidR="0082510B" w:rsidRPr="00F403D8" w:rsidRDefault="00FE3C1E" w:rsidP="0082510B">
      <w:pPr>
        <w:pStyle w:val="Lijstalinea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 xml:space="preserve">Annulering dient altijd schriftelijk te geschieden: per e-mail </w:t>
      </w:r>
      <w:hyperlink r:id="rId6" w:history="1">
        <w:r w:rsidRPr="00F403D8">
          <w:rPr>
            <w:rStyle w:val="Hyperlink"/>
            <w:rFonts w:ascii="Arial" w:hAnsi="Arial" w:cs="Arial"/>
            <w:sz w:val="17"/>
            <w:szCs w:val="17"/>
          </w:rPr>
          <w:t>info@wdh-dam.nl</w:t>
        </w:r>
      </w:hyperlink>
      <w:r w:rsidR="008A2E73">
        <w:rPr>
          <w:rFonts w:ascii="Arial" w:hAnsi="Arial" w:cs="Arial"/>
          <w:sz w:val="17"/>
          <w:szCs w:val="17"/>
        </w:rPr>
        <w:t xml:space="preserve"> of per fax 073 – 55</w:t>
      </w:r>
      <w:r w:rsidR="00FA382D">
        <w:rPr>
          <w:rFonts w:ascii="Arial" w:hAnsi="Arial" w:cs="Arial"/>
          <w:sz w:val="17"/>
          <w:szCs w:val="17"/>
        </w:rPr>
        <w:t>3 33 6</w:t>
      </w:r>
      <w:r w:rsidRPr="00F403D8">
        <w:rPr>
          <w:rFonts w:ascii="Arial" w:hAnsi="Arial" w:cs="Arial"/>
          <w:sz w:val="17"/>
          <w:szCs w:val="17"/>
        </w:rPr>
        <w:t>1.</w:t>
      </w:r>
    </w:p>
    <w:p w:rsidR="00FE3C1E" w:rsidRPr="00F403D8" w:rsidRDefault="00FE3C1E" w:rsidP="0082510B">
      <w:pPr>
        <w:pStyle w:val="Lijstalinea"/>
        <w:numPr>
          <w:ilvl w:val="0"/>
          <w:numId w:val="1"/>
        </w:num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Indien degene die annuleert zelf voor een vervanger zorgt, zijn geen extra kosten verschuldigd.</w:t>
      </w:r>
    </w:p>
    <w:p w:rsidR="00FE3C1E" w:rsidRPr="00F403D8" w:rsidRDefault="00FE3C1E" w:rsidP="00FE3C1E">
      <w:p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Bovenstaande annuleringsvoorwaarden zijn van kracht tenzij nadrukkelijk anders staat vermeld op de nascholingsaankondiging.</w:t>
      </w:r>
    </w:p>
    <w:p w:rsidR="00FE3C1E" w:rsidRPr="00FE3C1E" w:rsidRDefault="00FE3C1E" w:rsidP="00FE3C1E">
      <w:pPr>
        <w:rPr>
          <w:rFonts w:asciiTheme="minorHAnsi" w:hAnsiTheme="minorHAnsi"/>
        </w:rPr>
      </w:pPr>
    </w:p>
    <w:p w:rsidR="0082510B" w:rsidRDefault="0082510B" w:rsidP="00F43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D15187" w:rsidRDefault="00D15187" w:rsidP="00F43A4D">
      <w:pPr>
        <w:rPr>
          <w:rFonts w:asciiTheme="minorHAnsi" w:hAnsiTheme="minorHAnsi"/>
        </w:rPr>
      </w:pPr>
    </w:p>
    <w:p w:rsidR="00D15187" w:rsidRDefault="00D15187" w:rsidP="00F43A4D">
      <w:pPr>
        <w:rPr>
          <w:rFonts w:asciiTheme="minorHAnsi" w:hAnsiTheme="minorHAnsi"/>
        </w:rPr>
      </w:pPr>
    </w:p>
    <w:p w:rsidR="0095214F" w:rsidRDefault="0095214F" w:rsidP="00F43A4D">
      <w:pPr>
        <w:rPr>
          <w:rFonts w:asciiTheme="minorHAnsi" w:hAnsiTheme="minorHAnsi"/>
        </w:rPr>
      </w:pPr>
    </w:p>
    <w:p w:rsidR="0095214F" w:rsidRPr="0095214F" w:rsidRDefault="0095214F" w:rsidP="00F43A4D">
      <w:pPr>
        <w:rPr>
          <w:rFonts w:asciiTheme="minorHAnsi" w:hAnsiTheme="minorHAnsi"/>
        </w:rPr>
      </w:pPr>
    </w:p>
    <w:sectPr w:rsidR="0095214F" w:rsidRPr="0095214F" w:rsidSect="003B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88F"/>
    <w:multiLevelType w:val="hybridMultilevel"/>
    <w:tmpl w:val="178A7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B3866"/>
    <w:multiLevelType w:val="hybridMultilevel"/>
    <w:tmpl w:val="8DF2EB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B475CA"/>
    <w:multiLevelType w:val="hybridMultilevel"/>
    <w:tmpl w:val="5E1238A0"/>
    <w:lvl w:ilvl="0" w:tplc="9768F368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noPunctuationKerning/>
  <w:characterSpacingControl w:val="doNotCompress"/>
  <w:compat/>
  <w:rsids>
    <w:rsidRoot w:val="004C1D38"/>
    <w:rsid w:val="00005161"/>
    <w:rsid w:val="00025D61"/>
    <w:rsid w:val="00033C33"/>
    <w:rsid w:val="000A3AFB"/>
    <w:rsid w:val="00100873"/>
    <w:rsid w:val="001122CB"/>
    <w:rsid w:val="00131918"/>
    <w:rsid w:val="00143098"/>
    <w:rsid w:val="00153E64"/>
    <w:rsid w:val="001A28D3"/>
    <w:rsid w:val="001C7FF3"/>
    <w:rsid w:val="001D108E"/>
    <w:rsid w:val="00206E19"/>
    <w:rsid w:val="0021259A"/>
    <w:rsid w:val="00213B4F"/>
    <w:rsid w:val="00220A1E"/>
    <w:rsid w:val="00222E25"/>
    <w:rsid w:val="002629EF"/>
    <w:rsid w:val="002B28FB"/>
    <w:rsid w:val="002C3BE8"/>
    <w:rsid w:val="002C49BF"/>
    <w:rsid w:val="002F3CAA"/>
    <w:rsid w:val="002F5D45"/>
    <w:rsid w:val="0031458D"/>
    <w:rsid w:val="00320CBB"/>
    <w:rsid w:val="0032379E"/>
    <w:rsid w:val="00346272"/>
    <w:rsid w:val="003635FC"/>
    <w:rsid w:val="003724F7"/>
    <w:rsid w:val="0039598F"/>
    <w:rsid w:val="003B77C0"/>
    <w:rsid w:val="003C7D33"/>
    <w:rsid w:val="00401D6F"/>
    <w:rsid w:val="004A0CC7"/>
    <w:rsid w:val="004A5C76"/>
    <w:rsid w:val="004C1B8E"/>
    <w:rsid w:val="004C1D38"/>
    <w:rsid w:val="004F0024"/>
    <w:rsid w:val="004F2220"/>
    <w:rsid w:val="00507A62"/>
    <w:rsid w:val="00515C21"/>
    <w:rsid w:val="00523E3E"/>
    <w:rsid w:val="00533E91"/>
    <w:rsid w:val="00536F18"/>
    <w:rsid w:val="00542FC4"/>
    <w:rsid w:val="005434A8"/>
    <w:rsid w:val="005638FF"/>
    <w:rsid w:val="00571DCC"/>
    <w:rsid w:val="00582DF5"/>
    <w:rsid w:val="005D1BF4"/>
    <w:rsid w:val="00660728"/>
    <w:rsid w:val="0067359C"/>
    <w:rsid w:val="006E7CEB"/>
    <w:rsid w:val="006F5B2E"/>
    <w:rsid w:val="006F7011"/>
    <w:rsid w:val="00701F21"/>
    <w:rsid w:val="00703AFB"/>
    <w:rsid w:val="00705499"/>
    <w:rsid w:val="007256C7"/>
    <w:rsid w:val="00762AA7"/>
    <w:rsid w:val="007B2D61"/>
    <w:rsid w:val="007C14F8"/>
    <w:rsid w:val="007E4B2B"/>
    <w:rsid w:val="0082510B"/>
    <w:rsid w:val="00833DBC"/>
    <w:rsid w:val="00834BDB"/>
    <w:rsid w:val="00850EE6"/>
    <w:rsid w:val="008523B4"/>
    <w:rsid w:val="008552FB"/>
    <w:rsid w:val="0086098E"/>
    <w:rsid w:val="00894352"/>
    <w:rsid w:val="00897400"/>
    <w:rsid w:val="008A0C12"/>
    <w:rsid w:val="008A2E73"/>
    <w:rsid w:val="008B6C60"/>
    <w:rsid w:val="008C2D68"/>
    <w:rsid w:val="008D1B93"/>
    <w:rsid w:val="008D397F"/>
    <w:rsid w:val="00900046"/>
    <w:rsid w:val="0095214F"/>
    <w:rsid w:val="00973E2A"/>
    <w:rsid w:val="009B450B"/>
    <w:rsid w:val="00A2321F"/>
    <w:rsid w:val="00A53D08"/>
    <w:rsid w:val="00A632B6"/>
    <w:rsid w:val="00A7747C"/>
    <w:rsid w:val="00A83417"/>
    <w:rsid w:val="00AA5755"/>
    <w:rsid w:val="00AA65A1"/>
    <w:rsid w:val="00AB3B12"/>
    <w:rsid w:val="00AB524F"/>
    <w:rsid w:val="00AD7533"/>
    <w:rsid w:val="00AF46EA"/>
    <w:rsid w:val="00B07EF9"/>
    <w:rsid w:val="00B27373"/>
    <w:rsid w:val="00B468BD"/>
    <w:rsid w:val="00BA6648"/>
    <w:rsid w:val="00BB65ED"/>
    <w:rsid w:val="00BC761A"/>
    <w:rsid w:val="00BD3BC0"/>
    <w:rsid w:val="00C4282A"/>
    <w:rsid w:val="00C77B07"/>
    <w:rsid w:val="00C850B8"/>
    <w:rsid w:val="00C8775A"/>
    <w:rsid w:val="00CA133B"/>
    <w:rsid w:val="00CB3A5A"/>
    <w:rsid w:val="00CC1E5C"/>
    <w:rsid w:val="00CC267D"/>
    <w:rsid w:val="00CD2D1A"/>
    <w:rsid w:val="00CD5B0B"/>
    <w:rsid w:val="00CF3FCC"/>
    <w:rsid w:val="00CF46C3"/>
    <w:rsid w:val="00D15187"/>
    <w:rsid w:val="00D24DB6"/>
    <w:rsid w:val="00D36EA1"/>
    <w:rsid w:val="00D43DEF"/>
    <w:rsid w:val="00D72C49"/>
    <w:rsid w:val="00DA6452"/>
    <w:rsid w:val="00DA79DB"/>
    <w:rsid w:val="00DF56B9"/>
    <w:rsid w:val="00E0471E"/>
    <w:rsid w:val="00E16119"/>
    <w:rsid w:val="00E4660B"/>
    <w:rsid w:val="00E52CE7"/>
    <w:rsid w:val="00EB543F"/>
    <w:rsid w:val="00EC63C4"/>
    <w:rsid w:val="00ED2043"/>
    <w:rsid w:val="00ED53FD"/>
    <w:rsid w:val="00ED5A5C"/>
    <w:rsid w:val="00EE163B"/>
    <w:rsid w:val="00F04D7B"/>
    <w:rsid w:val="00F17209"/>
    <w:rsid w:val="00F403D8"/>
    <w:rsid w:val="00F42465"/>
    <w:rsid w:val="00F43A4D"/>
    <w:rsid w:val="00F57EE3"/>
    <w:rsid w:val="00FA16DE"/>
    <w:rsid w:val="00FA382D"/>
    <w:rsid w:val="00F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1D3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C1D38"/>
    <w:rPr>
      <w:b/>
      <w:bCs/>
    </w:rPr>
  </w:style>
  <w:style w:type="paragraph" w:styleId="Lijstalinea">
    <w:name w:val="List Paragraph"/>
    <w:basedOn w:val="Standaard"/>
    <w:uiPriority w:val="34"/>
    <w:qFormat/>
    <w:rsid w:val="008251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3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dh-dam.nl" TargetMode="External"/><Relationship Id="rId5" Type="http://schemas.openxmlformats.org/officeDocument/2006/relationships/hyperlink" Target="http://www.wdh-da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awolbert</dc:creator>
  <cp:keywords/>
  <dc:description/>
  <cp:lastModifiedBy>awolbert</cp:lastModifiedBy>
  <cp:revision>2</cp:revision>
  <cp:lastPrinted>2014-07-29T08:07:00Z</cp:lastPrinted>
  <dcterms:created xsi:type="dcterms:W3CDTF">2014-12-01T09:34:00Z</dcterms:created>
  <dcterms:modified xsi:type="dcterms:W3CDTF">2014-12-01T09:34:00Z</dcterms:modified>
</cp:coreProperties>
</file>